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5334" w:rsidRDefault="00A95334" w:rsidP="00A95334">
      <w:r>
        <w:t xml:space="preserve">Cho lược đồ CSDL quản lý kì thi </w:t>
      </w:r>
      <w:r w:rsidR="003A5FF1">
        <w:t>tuyển sinh tr</w:t>
      </w:r>
      <w:r w:rsidR="00741EBA">
        <w:t>er</w:t>
      </w:r>
      <w:r w:rsidR="003A5FF1">
        <w:t xml:space="preserve">ường năng khiếu </w:t>
      </w:r>
      <w:r>
        <w:t>như sau:</w:t>
      </w:r>
    </w:p>
    <w:p w:rsidR="00A95334" w:rsidRPr="00A46B8B" w:rsidRDefault="00A95334" w:rsidP="00A95334">
      <w:pPr>
        <w:rPr>
          <w:rStyle w:val="Strong"/>
        </w:rPr>
      </w:pPr>
      <w:r w:rsidRPr="00A46B8B">
        <w:rPr>
          <w:rStyle w:val="Strong"/>
        </w:rPr>
        <w:t>THISINH (SOBD, HOTEN, NGAYSINH, NOISINH, NAMDUTHI, MATRUONG)</w:t>
      </w:r>
    </w:p>
    <w:p w:rsidR="00A95334" w:rsidRDefault="00A95334" w:rsidP="00A95334">
      <w:r>
        <w:t>Mô tả: Mỗi thí sinh có một số báo danh (SOBD) duy nhất, mỗi số báo danh xác định họ tên (HOTEN), ngaysinh (NGAYSINH – kiểu ngày tháng), nơi sinh (NOISINH), năm dự thi tốt nghiệp (NAMDUTHI – kiểu số). Mỗi thí sinh do một trường (TRUONG) nào đó quản lý. Mỗi thí sinh dự thi từ 18 tuổi trở lên.</w:t>
      </w:r>
    </w:p>
    <w:p w:rsidR="00A95334" w:rsidRPr="00A46B8B" w:rsidRDefault="00A95334" w:rsidP="00A46B8B">
      <w:pPr>
        <w:rPr>
          <w:rStyle w:val="Strong"/>
        </w:rPr>
      </w:pPr>
      <w:r w:rsidRPr="00A46B8B">
        <w:rPr>
          <w:rStyle w:val="Strong"/>
        </w:rPr>
        <w:t>TRUONG (MATRUONG, TENTRUONG</w:t>
      </w:r>
      <w:r w:rsidR="007F5DAC" w:rsidRPr="00A46B8B">
        <w:rPr>
          <w:rStyle w:val="Strong"/>
        </w:rPr>
        <w:t>, TINH</w:t>
      </w:r>
      <w:r w:rsidRPr="00A46B8B">
        <w:rPr>
          <w:rStyle w:val="Strong"/>
        </w:rPr>
        <w:t>)</w:t>
      </w:r>
    </w:p>
    <w:p w:rsidR="00A95334" w:rsidRDefault="00A95334" w:rsidP="00A95334">
      <w:r>
        <w:t>Mô tả: Mỗi trường có một mã trường (MATRUONG) duy nhất, mỗi mã trường xác định tên trường (TENTRUONG)</w:t>
      </w:r>
      <w:r w:rsidR="00452EF4">
        <w:t xml:space="preserve"> ví dụ “Bùi Thị Xuân”, “Nguyễn Thị Minh Khai”, “Lê Hồng Phong”…</w:t>
      </w:r>
      <w:r w:rsidR="007F5DAC">
        <w:t xml:space="preserve"> và thuộc về một tỉnh nào đó (TINH)</w:t>
      </w:r>
      <w:r>
        <w:t>.</w:t>
      </w:r>
    </w:p>
    <w:p w:rsidR="00A95334" w:rsidRPr="00A46B8B" w:rsidRDefault="00A95334" w:rsidP="00A95334">
      <w:pPr>
        <w:rPr>
          <w:rStyle w:val="Strong"/>
        </w:rPr>
      </w:pPr>
      <w:r w:rsidRPr="00A46B8B">
        <w:rPr>
          <w:rStyle w:val="Strong"/>
        </w:rPr>
        <w:t>MONTHI (MAMT, TENMT</w:t>
      </w:r>
      <w:r w:rsidR="006A3818">
        <w:rPr>
          <w:rStyle w:val="Strong"/>
        </w:rPr>
        <w:t>, HESO</w:t>
      </w:r>
      <w:r w:rsidRPr="00A46B8B">
        <w:rPr>
          <w:rStyle w:val="Strong"/>
        </w:rPr>
        <w:t>)</w:t>
      </w:r>
    </w:p>
    <w:p w:rsidR="00A95334" w:rsidRDefault="00A95334" w:rsidP="00A95334">
      <w:r>
        <w:t>Mô tả: Mỗi môn thi có một mã môn thi (MAMT) duy nhất, mỗi mã môn thi xác định tên môn thi (TENMT)</w:t>
      </w:r>
      <w:r w:rsidR="008F1B0C">
        <w:t xml:space="preserve"> và hệ số tương ứng của môn thi đó</w:t>
      </w:r>
      <w:r w:rsidR="00223E37">
        <w:t xml:space="preserve"> (HESO)</w:t>
      </w:r>
      <w:r>
        <w:t>.</w:t>
      </w:r>
      <w:r w:rsidR="00EA44F2">
        <w:t xml:space="preserve"> Hệ số của môn thi có thể là 1 cho các môn </w:t>
      </w:r>
      <w:r w:rsidR="00D276FA">
        <w:t xml:space="preserve">chung </w:t>
      </w:r>
      <w:r w:rsidR="00EA44F2">
        <w:t>hoặc 2 cho các môn chuyên.</w:t>
      </w:r>
      <w:r w:rsidR="00CE0534">
        <w:t xml:space="preserve"> Trong </w:t>
      </w:r>
      <w:r w:rsidR="003A5FF1">
        <w:t>3</w:t>
      </w:r>
      <w:r w:rsidR="00CE0534">
        <w:t xml:space="preserve"> môn thi của mỗi thí sinh thì </w:t>
      </w:r>
      <w:r w:rsidR="00C01224">
        <w:t xml:space="preserve">chỉ </w:t>
      </w:r>
      <w:r w:rsidR="00CE0534">
        <w:t xml:space="preserve">có </w:t>
      </w:r>
      <w:r w:rsidR="003A5FF1">
        <w:t>1</w:t>
      </w:r>
      <w:r w:rsidR="00CE0534">
        <w:t xml:space="preserve"> môn chuyên.</w:t>
      </w:r>
      <w:r w:rsidR="00340FCD">
        <w:t xml:space="preserve"> Cùng một môn thi có thể phân biệt môn chung và môn chuyên. Ví dụ môn toán chung với mã “TOAN”, tên môn là “Toán”, hệ số 1; môn toán chuyên với mã “TOANCH”, tên môn là “Toán chuyên”, hệ số 2…</w:t>
      </w:r>
    </w:p>
    <w:p w:rsidR="00A95334" w:rsidRPr="00A46B8B" w:rsidRDefault="00A95334" w:rsidP="00A95334">
      <w:pPr>
        <w:rPr>
          <w:rStyle w:val="Strong"/>
        </w:rPr>
      </w:pPr>
      <w:r w:rsidRPr="00A46B8B">
        <w:rPr>
          <w:rStyle w:val="Strong"/>
        </w:rPr>
        <w:t>KETQUA (SOBD, MAMT, DIEMTHI, GHICHU)</w:t>
      </w:r>
    </w:p>
    <w:p w:rsidR="00A95334" w:rsidRDefault="00A95334" w:rsidP="00A95334">
      <w:r>
        <w:t xml:space="preserve">Mô tả: Mỗi thí sinh ứng với mỗi môn thi sẽ có một kết quả điểm thi (DIEMTHI) duy nhất, điểm thi từ 0 đến 10 và có số lẻ đến 0,5. Kì thi </w:t>
      </w:r>
      <w:r w:rsidR="003A5FF1">
        <w:t xml:space="preserve">tuyển </w:t>
      </w:r>
      <w:r>
        <w:t xml:space="preserve">có đúng </w:t>
      </w:r>
      <w:r w:rsidR="003A5FF1">
        <w:t>3</w:t>
      </w:r>
      <w:r>
        <w:t xml:space="preserve"> môn, nếu thí sinh vắng thi môn nào điểm thi môn đó tính là 0 và cột ghi chú (GHICHU) có giá trị “Vắng thi” (nhằm phân biệt với một bài thi bị chấm điểm 0). Mỗi thí sinh có đúng </w:t>
      </w:r>
      <w:r w:rsidR="003A5FF1">
        <w:t>3</w:t>
      </w:r>
      <w:r>
        <w:t xml:space="preserve"> dòng ở quan hệ KETQUA.</w:t>
      </w:r>
    </w:p>
    <w:p w:rsidR="00806040" w:rsidRDefault="00806040" w:rsidP="00A95334"/>
    <w:p w:rsidR="00D276FA" w:rsidRDefault="00D276FA" w:rsidP="00A95334">
      <w:r>
        <w:t>Thí sinh trúng tuyển nếu thỏa cả 2 điều kiện sau:</w:t>
      </w:r>
    </w:p>
    <w:p w:rsidR="00D276FA" w:rsidRDefault="00D276FA" w:rsidP="00AE57CB">
      <w:pPr>
        <w:pStyle w:val="ListParagraph"/>
        <w:numPr>
          <w:ilvl w:val="0"/>
          <w:numId w:val="2"/>
        </w:numPr>
      </w:pPr>
      <w:r>
        <w:t>Điều kiện 1: Điểm môn chuyên phải lớn hơn hoặc bằng 5 và điểm các môn chung phải lớn hơn hoặc bằng 2.</w:t>
      </w:r>
    </w:p>
    <w:p w:rsidR="00D276FA" w:rsidRDefault="00D276FA" w:rsidP="00AE57CB">
      <w:pPr>
        <w:pStyle w:val="ListParagraph"/>
        <w:numPr>
          <w:ilvl w:val="0"/>
          <w:numId w:val="2"/>
        </w:numPr>
      </w:pPr>
      <w:r>
        <w:t>Điều kiện 2: Tổng điểm thi của cả 3 môn thi (đã nhân hệ số) lớn hơn hoặc bằng mức điểm tuyển.</w:t>
      </w:r>
    </w:p>
    <w:p w:rsidR="0071758B" w:rsidRDefault="0071758B" w:rsidP="00A95334"/>
    <w:p w:rsidR="002F63FB" w:rsidRPr="006D117F" w:rsidRDefault="009C0DB2" w:rsidP="00A95334">
      <w:pPr>
        <w:rPr>
          <w:rStyle w:val="Strong"/>
        </w:rPr>
      </w:pPr>
      <w:r w:rsidRPr="006D117F">
        <w:rPr>
          <w:rStyle w:val="Strong"/>
        </w:rPr>
        <w:t>Thực hiện các truy vấn sau:</w:t>
      </w:r>
    </w:p>
    <w:p w:rsidR="00CB2B3D" w:rsidRDefault="00CB2B3D" w:rsidP="00A95334">
      <w:r>
        <w:t>Lập danh sách các thí sinh dự thi năm 2012.</w:t>
      </w:r>
    </w:p>
    <w:p w:rsidR="004B61B3" w:rsidRDefault="004B61B3" w:rsidP="00A95334">
      <w:r>
        <w:t>Lập danh sách các môn chuyên.</w:t>
      </w:r>
    </w:p>
    <w:p w:rsidR="004119D4" w:rsidRDefault="004119D4" w:rsidP="00A95334">
      <w:r>
        <w:t>Lập danh sách các thí sinh dự thi năm</w:t>
      </w:r>
      <w:r w:rsidR="00B37253">
        <w:t xml:space="preserve"> 2011 có tuổi từ 19 trở lên.</w:t>
      </w:r>
    </w:p>
    <w:p w:rsidR="009708AC" w:rsidRDefault="009708AC" w:rsidP="00A95334">
      <w:r>
        <w:t xml:space="preserve">Lập danh sách các trường của </w:t>
      </w:r>
      <w:r w:rsidR="00B6415E">
        <w:t xml:space="preserve">những </w:t>
      </w:r>
      <w:r>
        <w:t>tỉnh bắt đầu bằng chữ “Đ”</w:t>
      </w:r>
      <w:r w:rsidR="00E614C8">
        <w:t>.</w:t>
      </w:r>
    </w:p>
    <w:p w:rsidR="007602A7" w:rsidRDefault="007602A7" w:rsidP="00A95334">
      <w:r>
        <w:t>Lập danh sách các thí sinh có năm sinh từ năm 1990 đến 1995.</w:t>
      </w:r>
    </w:p>
    <w:p w:rsidR="00A50F07" w:rsidRDefault="00A50F07" w:rsidP="00A50F07"/>
    <w:p w:rsidR="00A50F07" w:rsidRDefault="00A50F07" w:rsidP="00A50F07">
      <w:r>
        <w:t>Lập danh sách các thí sinh của trường “Lê Quý Đôn”.</w:t>
      </w:r>
    </w:p>
    <w:p w:rsidR="00FB5A2F" w:rsidRDefault="00FB5A2F" w:rsidP="00A50F07">
      <w:r>
        <w:t>Cho biết tên môn thi và điểm các môn của thí sinh có số báo danh “LHP00001”.</w:t>
      </w:r>
    </w:p>
    <w:p w:rsidR="000A1DE8" w:rsidRDefault="000A1DE8" w:rsidP="00A95334">
      <w:r>
        <w:t>Lập danh sách thí sinh cùng điểm môn chuyên củ</w:t>
      </w:r>
      <w:r w:rsidR="00C9600F">
        <w:t xml:space="preserve">a thí sinh đó: </w:t>
      </w:r>
      <w:r w:rsidR="00F73071">
        <w:t>SOBD, HOTEN, NGAYSINH, tên môn chuyên và điểm tương ứng.</w:t>
      </w:r>
    </w:p>
    <w:p w:rsidR="00AE338F" w:rsidRDefault="00AE338F" w:rsidP="00AE338F">
      <w:r>
        <w:t>Lập danh sách các thí sinh thi môn chuyên là môn V</w:t>
      </w:r>
      <w:r w:rsidR="004D1B88">
        <w:t>ăn trong kì thi 2010</w:t>
      </w:r>
      <w:r w:rsidR="00E8750A">
        <w:t>.</w:t>
      </w:r>
    </w:p>
    <w:p w:rsidR="00186354" w:rsidRDefault="00186354" w:rsidP="00A95334">
      <w:r>
        <w:t>Tìm các thí sinh có trùng tên nhưng khác số báo danh.</w:t>
      </w:r>
    </w:p>
    <w:p w:rsidR="003B46C5" w:rsidRDefault="003B46C5" w:rsidP="00A95334">
      <w:r>
        <w:t>Tìm các thí sinh dự thi trên 1 lần (giả thiết là không có thí sinh nào trùng đồng thời họ tên, ngày sinh, nơi sinh).</w:t>
      </w:r>
    </w:p>
    <w:p w:rsidR="009A0849" w:rsidRDefault="009A0849" w:rsidP="009D24D5">
      <w:r>
        <w:t>-----</w:t>
      </w:r>
    </w:p>
    <w:p w:rsidR="006724B6" w:rsidRDefault="006724B6" w:rsidP="006724B6">
      <w:r>
        <w:t>Cho biết các thí sinh nào dự thi không đủ 3 môn trong năm 2011.</w:t>
      </w:r>
    </w:p>
    <w:p w:rsidR="00E700C8" w:rsidRDefault="00E700C8" w:rsidP="00E700C8">
      <w:r>
        <w:t>Cho biết các thí sinh đã đăng kí dự thi năm 2011 nhưng không dự thi môn nào.</w:t>
      </w:r>
    </w:p>
    <w:p w:rsidR="000B2CDC" w:rsidRDefault="000B2CDC" w:rsidP="000B2CDC">
      <w:r>
        <w:t>Lập danh sách thí sinh có điểm của 3 môn thi đều lớn hơn hoặc bằng 8</w:t>
      </w:r>
    </w:p>
    <w:p w:rsidR="0052663A" w:rsidRDefault="0052663A" w:rsidP="0052663A">
      <w:r>
        <w:t>Lập danh sách thí sinh có điểm môn chuyên nhỏ hơn 5 và môn chung có điểm nhỏ hơn 2.</w:t>
      </w:r>
    </w:p>
    <w:p w:rsidR="00EE69D5" w:rsidRDefault="00EE69D5" w:rsidP="00EE69D5">
      <w:r>
        <w:t>Lập danh sách thí sinh không thỏa điều kiện 1.</w:t>
      </w:r>
    </w:p>
    <w:p w:rsidR="009D24D5" w:rsidRDefault="009D24D5" w:rsidP="00A95334"/>
    <w:p w:rsidR="003008BB" w:rsidRDefault="003008BB" w:rsidP="003008BB">
      <w:r>
        <w:t>Lập danh sách thí sinh cùng với điểm trung bình 3 môn thi của thí sinh đó.</w:t>
      </w:r>
    </w:p>
    <w:p w:rsidR="0086305A" w:rsidRDefault="0086305A" w:rsidP="00A95334">
      <w:r>
        <w:t>Đếm số lượng trường của mỗi tỉnh</w:t>
      </w:r>
      <w:r w:rsidR="00EE62FD">
        <w:t>.</w:t>
      </w:r>
    </w:p>
    <w:p w:rsidR="003D1A9F" w:rsidRDefault="000A243D" w:rsidP="003D1A9F">
      <w:r>
        <w:t>Với mỗi trường cho biết số lượng thí sinh dự thi của trường đó trong năm 2011</w:t>
      </w:r>
      <w:r w:rsidR="00E91595">
        <w:t>.</w:t>
      </w:r>
    </w:p>
    <w:p w:rsidR="00C23E4F" w:rsidRDefault="00C23E4F" w:rsidP="003D1A9F">
      <w:r>
        <w:lastRenderedPageBreak/>
        <w:t>---</w:t>
      </w:r>
    </w:p>
    <w:p w:rsidR="003008BB" w:rsidRDefault="003008BB" w:rsidP="00804B7D"/>
    <w:p w:rsidR="00804B7D" w:rsidRPr="008C56A2" w:rsidRDefault="00804B7D" w:rsidP="00804B7D">
      <w:pPr>
        <w:rPr>
          <w:b/>
        </w:rPr>
      </w:pPr>
      <w:r>
        <w:t>-</w:t>
      </w:r>
      <w:r w:rsidRPr="008C56A2">
        <w:rPr>
          <w:b/>
        </w:rPr>
        <w:t>Lập danh sách thí sinh có cả 2 môn chung đều bị điểm 0.</w:t>
      </w:r>
    </w:p>
    <w:p w:rsidR="00020790" w:rsidRDefault="007B7473" w:rsidP="003D1A9F">
      <w:r>
        <w:t>-</w:t>
      </w:r>
      <w:r w:rsidR="001A5DDE">
        <w:t>Lập danh sách</w:t>
      </w:r>
      <w:r w:rsidR="00020790">
        <w:t xml:space="preserve"> gồm số báo danh, họ tên, ngày sinh, nơi sinh và điểm số cao nhất của mỗi</w:t>
      </w:r>
      <w:r w:rsidR="001A5DDE">
        <w:t xml:space="preserve"> thí sinh</w:t>
      </w:r>
      <w:r w:rsidR="00020790">
        <w:t>.</w:t>
      </w:r>
    </w:p>
    <w:p w:rsidR="001A5DDE" w:rsidRDefault="00020790" w:rsidP="00020790">
      <w:pPr>
        <w:ind w:firstLine="720"/>
      </w:pPr>
      <w:r>
        <w:t>Lập danh sách các thí sinh</w:t>
      </w:r>
      <w:r w:rsidR="001A5DDE">
        <w:t xml:space="preserve"> cùng với điểm số cao nhất và điểm số thấp nhất của thí sinh đó.</w:t>
      </w:r>
    </w:p>
    <w:p w:rsidR="003D1A9F" w:rsidRDefault="00AE32FB" w:rsidP="003D1A9F">
      <w:r>
        <w:t>*</w:t>
      </w:r>
      <w:r w:rsidR="003D1A9F">
        <w:t>Đếm số lượng thí sinh của mỗi trường thỏa điều kiện 1.</w:t>
      </w:r>
      <w:r w:rsidR="00B80258">
        <w:t xml:space="preserve"> Mã trường, tên trường, số lượng TS thỏa dk 1.</w:t>
      </w:r>
    </w:p>
    <w:p w:rsidR="00DE63A5" w:rsidRDefault="00DE63A5" w:rsidP="00A95334"/>
    <w:p w:rsidR="00AF7564" w:rsidRDefault="007B7473" w:rsidP="00A95334">
      <w:r>
        <w:t>-</w:t>
      </w:r>
      <w:r w:rsidR="00E56CEA">
        <w:t>Lập danh sách môn chuyên mà có thí sinh dự thi môn chuyên đó đạt điểm 10.</w:t>
      </w:r>
    </w:p>
    <w:p w:rsidR="00C32E8B" w:rsidRDefault="00BC5BE8" w:rsidP="00A95334">
      <w:bookmarkStart w:id="0" w:name="_GoBack"/>
      <w:bookmarkEnd w:id="0"/>
      <w:r>
        <w:t>-</w:t>
      </w:r>
      <w:r w:rsidR="00212CFE">
        <w:t>Lập danh sách thí sinh đạt điểm môn chuyên cao nhất.</w:t>
      </w:r>
    </w:p>
    <w:p w:rsidR="00212CFE" w:rsidRDefault="00212CFE" w:rsidP="00A95334">
      <w:r>
        <w:t xml:space="preserve">Lập danh sách thí sinh có tổng điểm thi </w:t>
      </w:r>
      <w:r w:rsidR="00A7285A">
        <w:t xml:space="preserve">* hệ số </w:t>
      </w:r>
      <w:r>
        <w:t>của ba môn là cao nhất.</w:t>
      </w:r>
    </w:p>
    <w:p w:rsidR="005872CC" w:rsidRDefault="005872CC" w:rsidP="005872CC">
      <w:r>
        <w:tab/>
        <w:t>Lập danh sách thí sinh có tổng điểm các môn thi là cao nhất trong kì thi 2011.</w:t>
      </w:r>
    </w:p>
    <w:p w:rsidR="00C1118D" w:rsidRDefault="00C1118D" w:rsidP="00C1118D">
      <w:r>
        <w:sym w:font="Wingdings" w:char="F0E0"/>
      </w:r>
      <w:r>
        <w:t>Tên môn thi có nhiều người đạt điểm dưới trung bình nhất.</w:t>
      </w:r>
    </w:p>
    <w:p w:rsidR="00804B7D" w:rsidRDefault="0005274C" w:rsidP="00804B7D">
      <w:r>
        <w:t>*</w:t>
      </w:r>
      <w:r w:rsidR="00804B7D">
        <w:t>Lập danh sách tên trường cùng với thông tin thí sinh</w:t>
      </w:r>
      <w:r w:rsidR="00E54AA3">
        <w:t xml:space="preserve"> (số báo danh, họ tên)</w:t>
      </w:r>
      <w:r w:rsidR="00804B7D">
        <w:t xml:space="preserve"> đạt tổng điểm cao nhất trong kì thi năm 2010.</w:t>
      </w:r>
    </w:p>
    <w:p w:rsidR="00212CFE" w:rsidRDefault="00EC2ED4" w:rsidP="00A95334">
      <w:r>
        <w:t>*</w:t>
      </w:r>
      <w:r w:rsidR="00B1637D">
        <w:t xml:space="preserve">Lập danh sách thí sinh thỏa điều kiện 1 và thỏa điều kiện 2 với mức điểm tuyển là </w:t>
      </w:r>
      <w:r w:rsidR="00E54AA3">
        <w:t>3</w:t>
      </w:r>
      <w:r w:rsidR="00B1637D">
        <w:t>0</w:t>
      </w:r>
      <w:r w:rsidR="00E95283">
        <w:t xml:space="preserve"> của kì thi 2011</w:t>
      </w:r>
      <w:r w:rsidR="003D1A9F">
        <w:t>.</w:t>
      </w:r>
    </w:p>
    <w:p w:rsidR="000132E2" w:rsidRDefault="000132E2" w:rsidP="00A95334"/>
    <w:p w:rsidR="0057099D" w:rsidRDefault="0057099D" w:rsidP="00A95334"/>
    <w:p w:rsidR="0057099D" w:rsidRPr="0057099D" w:rsidRDefault="0057099D" w:rsidP="0057099D">
      <w:pPr>
        <w:rPr>
          <w:b/>
        </w:rPr>
      </w:pPr>
      <w:r w:rsidRPr="0057099D">
        <w:rPr>
          <w:b/>
        </w:rPr>
        <w:t>Thí sinh trúng tuyển nếu thỏa cả 2 điều kiện sau:</w:t>
      </w:r>
    </w:p>
    <w:p w:rsidR="0057099D" w:rsidRPr="0057099D" w:rsidRDefault="0057099D" w:rsidP="0057099D">
      <w:pPr>
        <w:pStyle w:val="ListParagraph"/>
        <w:numPr>
          <w:ilvl w:val="0"/>
          <w:numId w:val="2"/>
        </w:numPr>
        <w:rPr>
          <w:b/>
        </w:rPr>
      </w:pPr>
      <w:r w:rsidRPr="0057099D">
        <w:rPr>
          <w:b/>
        </w:rPr>
        <w:t>Điều kiện 1: Điểm môn chuyên phải lớn hơn hoặc bằng 5 và điểm các môn chung phải lớn hơn hoặc bằng 2.</w:t>
      </w:r>
    </w:p>
    <w:p w:rsidR="0057099D" w:rsidRPr="0057099D" w:rsidRDefault="0057099D" w:rsidP="0057099D">
      <w:pPr>
        <w:pStyle w:val="ListParagraph"/>
        <w:numPr>
          <w:ilvl w:val="0"/>
          <w:numId w:val="2"/>
        </w:numPr>
        <w:rPr>
          <w:b/>
        </w:rPr>
      </w:pPr>
      <w:r w:rsidRPr="0057099D">
        <w:rPr>
          <w:b/>
        </w:rPr>
        <w:t>Điều kiện 2: Tổng điểm thi của cả 3 môn thi (đã nhân hệ số) lớn hơn hoặc bằng mức điểm tuyển.</w:t>
      </w:r>
    </w:p>
    <w:p w:rsidR="0057099D" w:rsidRDefault="0057099D" w:rsidP="00A95334"/>
    <w:sectPr w:rsidR="0057099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E54E2E"/>
    <w:multiLevelType w:val="hybridMultilevel"/>
    <w:tmpl w:val="214CCC40"/>
    <w:lvl w:ilvl="0" w:tplc="3C445E6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4D342B9"/>
    <w:multiLevelType w:val="hybridMultilevel"/>
    <w:tmpl w:val="DA3846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oNotDisplayPageBoundaries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56F9"/>
    <w:rsid w:val="000107DD"/>
    <w:rsid w:val="000132E2"/>
    <w:rsid w:val="00020790"/>
    <w:rsid w:val="0005274C"/>
    <w:rsid w:val="00080AD5"/>
    <w:rsid w:val="000A1DE8"/>
    <w:rsid w:val="000A243D"/>
    <w:rsid w:val="000B2CDC"/>
    <w:rsid w:val="000C0C63"/>
    <w:rsid w:val="000C5D6F"/>
    <w:rsid w:val="000E3B60"/>
    <w:rsid w:val="000F5549"/>
    <w:rsid w:val="000F7CF3"/>
    <w:rsid w:val="00116B48"/>
    <w:rsid w:val="001461E6"/>
    <w:rsid w:val="00155DC5"/>
    <w:rsid w:val="00186354"/>
    <w:rsid w:val="001A5DDE"/>
    <w:rsid w:val="001B7B1D"/>
    <w:rsid w:val="001F3926"/>
    <w:rsid w:val="00202731"/>
    <w:rsid w:val="00212CFE"/>
    <w:rsid w:val="00223E37"/>
    <w:rsid w:val="00246368"/>
    <w:rsid w:val="002D645B"/>
    <w:rsid w:val="002F63FB"/>
    <w:rsid w:val="003008BB"/>
    <w:rsid w:val="00301628"/>
    <w:rsid w:val="00332525"/>
    <w:rsid w:val="0034004F"/>
    <w:rsid w:val="00340FCD"/>
    <w:rsid w:val="003668EC"/>
    <w:rsid w:val="003A5FF1"/>
    <w:rsid w:val="003B46C5"/>
    <w:rsid w:val="003B610C"/>
    <w:rsid w:val="003D1A9F"/>
    <w:rsid w:val="003E24E6"/>
    <w:rsid w:val="003E35F6"/>
    <w:rsid w:val="00407B01"/>
    <w:rsid w:val="004119D4"/>
    <w:rsid w:val="00452EF4"/>
    <w:rsid w:val="0048400E"/>
    <w:rsid w:val="004B61B3"/>
    <w:rsid w:val="004D1B88"/>
    <w:rsid w:val="004E31EE"/>
    <w:rsid w:val="004F293B"/>
    <w:rsid w:val="0051428D"/>
    <w:rsid w:val="0052663A"/>
    <w:rsid w:val="005326A7"/>
    <w:rsid w:val="00552A47"/>
    <w:rsid w:val="0057099D"/>
    <w:rsid w:val="005872CC"/>
    <w:rsid w:val="005A567A"/>
    <w:rsid w:val="005B1714"/>
    <w:rsid w:val="005B5C02"/>
    <w:rsid w:val="005F2577"/>
    <w:rsid w:val="006013B0"/>
    <w:rsid w:val="006047C7"/>
    <w:rsid w:val="00644718"/>
    <w:rsid w:val="006724B6"/>
    <w:rsid w:val="00675677"/>
    <w:rsid w:val="006A3818"/>
    <w:rsid w:val="006B1BE5"/>
    <w:rsid w:val="006B77F3"/>
    <w:rsid w:val="006C3EA6"/>
    <w:rsid w:val="006D117F"/>
    <w:rsid w:val="006D3280"/>
    <w:rsid w:val="00700477"/>
    <w:rsid w:val="00710984"/>
    <w:rsid w:val="0071758B"/>
    <w:rsid w:val="00734A5F"/>
    <w:rsid w:val="00741EBA"/>
    <w:rsid w:val="007602A7"/>
    <w:rsid w:val="007A485B"/>
    <w:rsid w:val="007B7473"/>
    <w:rsid w:val="007F5DAC"/>
    <w:rsid w:val="00804B7D"/>
    <w:rsid w:val="00806040"/>
    <w:rsid w:val="008141B3"/>
    <w:rsid w:val="0086305A"/>
    <w:rsid w:val="00890D8F"/>
    <w:rsid w:val="008B5659"/>
    <w:rsid w:val="008C56A2"/>
    <w:rsid w:val="008C7842"/>
    <w:rsid w:val="008F1B0C"/>
    <w:rsid w:val="00944DA9"/>
    <w:rsid w:val="00952BFF"/>
    <w:rsid w:val="009708AC"/>
    <w:rsid w:val="009A0849"/>
    <w:rsid w:val="009A4395"/>
    <w:rsid w:val="009C0DB2"/>
    <w:rsid w:val="009C1B2F"/>
    <w:rsid w:val="009C4F06"/>
    <w:rsid w:val="009D24D5"/>
    <w:rsid w:val="009E6B98"/>
    <w:rsid w:val="00A170DD"/>
    <w:rsid w:val="00A31F16"/>
    <w:rsid w:val="00A422F0"/>
    <w:rsid w:val="00A46B8B"/>
    <w:rsid w:val="00A50F07"/>
    <w:rsid w:val="00A7285A"/>
    <w:rsid w:val="00A95334"/>
    <w:rsid w:val="00AE32FB"/>
    <w:rsid w:val="00AE338F"/>
    <w:rsid w:val="00AE57CB"/>
    <w:rsid w:val="00AF56F9"/>
    <w:rsid w:val="00AF7564"/>
    <w:rsid w:val="00B05ADD"/>
    <w:rsid w:val="00B07817"/>
    <w:rsid w:val="00B14D3C"/>
    <w:rsid w:val="00B1637D"/>
    <w:rsid w:val="00B37253"/>
    <w:rsid w:val="00B6415E"/>
    <w:rsid w:val="00B80258"/>
    <w:rsid w:val="00B94D02"/>
    <w:rsid w:val="00BC5BE8"/>
    <w:rsid w:val="00BD17FF"/>
    <w:rsid w:val="00BE0BFE"/>
    <w:rsid w:val="00C01224"/>
    <w:rsid w:val="00C1118D"/>
    <w:rsid w:val="00C23E4F"/>
    <w:rsid w:val="00C32E8B"/>
    <w:rsid w:val="00C61AE3"/>
    <w:rsid w:val="00C7000B"/>
    <w:rsid w:val="00C72A7F"/>
    <w:rsid w:val="00C75D4B"/>
    <w:rsid w:val="00C9600F"/>
    <w:rsid w:val="00CB2B3D"/>
    <w:rsid w:val="00CB2DB0"/>
    <w:rsid w:val="00CD6296"/>
    <w:rsid w:val="00CE0534"/>
    <w:rsid w:val="00CE7924"/>
    <w:rsid w:val="00CF0B1E"/>
    <w:rsid w:val="00D276FA"/>
    <w:rsid w:val="00D30EB7"/>
    <w:rsid w:val="00D470C0"/>
    <w:rsid w:val="00D57CAA"/>
    <w:rsid w:val="00D65F61"/>
    <w:rsid w:val="00D678CF"/>
    <w:rsid w:val="00D747C7"/>
    <w:rsid w:val="00D8686B"/>
    <w:rsid w:val="00D927B5"/>
    <w:rsid w:val="00DB314F"/>
    <w:rsid w:val="00DE63A5"/>
    <w:rsid w:val="00E20245"/>
    <w:rsid w:val="00E233B0"/>
    <w:rsid w:val="00E54AA3"/>
    <w:rsid w:val="00E56CEA"/>
    <w:rsid w:val="00E614C8"/>
    <w:rsid w:val="00E700C8"/>
    <w:rsid w:val="00E81D5D"/>
    <w:rsid w:val="00E8750A"/>
    <w:rsid w:val="00E91595"/>
    <w:rsid w:val="00E92092"/>
    <w:rsid w:val="00E95283"/>
    <w:rsid w:val="00EA44F2"/>
    <w:rsid w:val="00EC2ED4"/>
    <w:rsid w:val="00EC5024"/>
    <w:rsid w:val="00EE62FD"/>
    <w:rsid w:val="00EE69D5"/>
    <w:rsid w:val="00EF5A81"/>
    <w:rsid w:val="00F73071"/>
    <w:rsid w:val="00FB28E0"/>
    <w:rsid w:val="00FB5A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F5A81"/>
    <w:pPr>
      <w:spacing w:after="0" w:line="240" w:lineRule="auto"/>
      <w:jc w:val="both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E31EE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A46B8B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F5A81"/>
    <w:pPr>
      <w:spacing w:after="0" w:line="240" w:lineRule="auto"/>
      <w:jc w:val="both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E31EE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A46B8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Times New Roman">
      <a:majorFont>
        <a:latin typeface="Times New Roman"/>
        <a:ea typeface=""/>
        <a:cs typeface=""/>
      </a:majorFont>
      <a:minorFont>
        <a:latin typeface="Times New Roman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1162</TotalTime>
  <Pages>2</Pages>
  <Words>638</Words>
  <Characters>3639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hoangha84</dc:creator>
  <cp:keywords/>
  <dc:description/>
  <cp:lastModifiedBy>Dell</cp:lastModifiedBy>
  <cp:revision>166</cp:revision>
  <dcterms:created xsi:type="dcterms:W3CDTF">2012-10-23T13:11:00Z</dcterms:created>
  <dcterms:modified xsi:type="dcterms:W3CDTF">2013-11-29T00:26:00Z</dcterms:modified>
</cp:coreProperties>
</file>